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50"/>
        <w:tblW w:w="11360" w:type="dxa"/>
        <w:tblLook w:val="04A0" w:firstRow="1" w:lastRow="0" w:firstColumn="1" w:lastColumn="0" w:noHBand="0" w:noVBand="1"/>
      </w:tblPr>
      <w:tblGrid>
        <w:gridCol w:w="700"/>
        <w:gridCol w:w="1540"/>
        <w:gridCol w:w="6100"/>
        <w:gridCol w:w="2320"/>
        <w:gridCol w:w="700"/>
      </w:tblGrid>
      <w:tr w:rsidR="00807529" w:rsidRPr="00807529" w14:paraId="72B78507" w14:textId="77777777" w:rsidTr="00807529">
        <w:trPr>
          <w:trHeight w:val="10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5C15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4CAD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ALDBROUGH GARDEN COMPETITION ENTRY FORM 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416B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807529" w:rsidRPr="00807529" w14:paraId="752B8747" w14:textId="77777777" w:rsidTr="00807529">
        <w:trPr>
          <w:trHeight w:val="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F44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0E0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F768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2FB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5EA3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7529" w:rsidRPr="00807529" w14:paraId="7E7AFFBA" w14:textId="77777777" w:rsidTr="00807529">
        <w:trPr>
          <w:trHeight w:val="4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AC38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C4AB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5DCA4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E5778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72E8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7529" w:rsidRPr="00807529" w14:paraId="780C2FAD" w14:textId="77777777" w:rsidTr="00807529">
        <w:trPr>
          <w:trHeight w:val="13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6D6B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F7C75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40FF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FF40FF"/>
                <w:kern w:val="0"/>
                <w:sz w:val="32"/>
                <w:szCs w:val="32"/>
                <w:lang w:eastAsia="en-GB"/>
                <w14:ligatures w14:val="none"/>
              </w:rPr>
              <w:t>If you enjoy gardening – have a go – it’s not Chelsea – we are not expecting immaculate gardens but celebrating people’s love of gardens and plants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857F" w14:textId="77777777" w:rsidR="00807529" w:rsidRPr="00807529" w:rsidRDefault="00807529" w:rsidP="0080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40FF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5AC01BDD" w14:textId="77777777" w:rsidTr="00807529">
        <w:trPr>
          <w:trHeight w:val="4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F83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F1FA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C18F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7E91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3E92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7529" w:rsidRPr="00807529" w14:paraId="6BA4351A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C94D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AC448D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83D3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07529" w:rsidRPr="00807529" w14:paraId="7339B3E4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259A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2D41DD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889D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07529" w:rsidRPr="00807529" w14:paraId="3E67DE41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2F43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9CD35E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TELEPHONE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6F34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07529" w:rsidRPr="00807529" w14:paraId="7DD9F4FD" w14:textId="77777777" w:rsidTr="00807529">
        <w:trPr>
          <w:trHeight w:val="3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3E94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7AE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A55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C1E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C4F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7529" w:rsidRPr="00807529" w14:paraId="2829D282" w14:textId="77777777" w:rsidTr="00807529">
        <w:trPr>
          <w:trHeight w:val="10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8AE4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1525C4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ENTRIES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6C158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PLEASE TICK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3172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26109865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94E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326F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Large garden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CBD17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035C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2B9D7766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287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4BE7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Small garden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09B41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119C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6F733CD0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42EB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1A6B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Vegetable garden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06E09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3015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5E9D9A6B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F7B1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0C01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Front garden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85FDF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E239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687AFD2D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E27F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03FE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Patio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D09A7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3877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7BF43917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A048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CA70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Greenhouse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7142F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45B0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216BA551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247C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8FED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My garden plot (entries children 11 years and under)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939A3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E114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1AA5ADE2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13A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4EE0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 hanging basket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0DB4B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7FB9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2F13D150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6A2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4237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Unusual plant container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903BD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0F47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10AB7418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BE95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092FC6" w14:textId="77777777" w:rsidR="00807529" w:rsidRPr="00807529" w:rsidRDefault="00807529" w:rsidP="0080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Allotment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A8A02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0752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48B7" w14:textId="77777777" w:rsidR="00807529" w:rsidRPr="00807529" w:rsidRDefault="00807529" w:rsidP="008075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807529" w:rsidRPr="00807529" w14:paraId="440B3A26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6781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8ED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2D0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250E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6EB7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7529" w:rsidRPr="00807529" w14:paraId="2F2EC7C7" w14:textId="77777777" w:rsidTr="00807529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8B35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746E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6353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25F1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70A2" w14:textId="77777777" w:rsidR="00807529" w:rsidRPr="00807529" w:rsidRDefault="00807529" w:rsidP="00807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9D267FB" w14:textId="77777777" w:rsidR="00807529" w:rsidRDefault="00807529"/>
    <w:sectPr w:rsidR="0080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9"/>
    <w:rsid w:val="00807529"/>
    <w:rsid w:val="00B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5A1C5"/>
  <w15:chartTrackingRefBased/>
  <w15:docId w15:val="{9BE09ACA-1E55-A54A-9DBD-A545C6FC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Harmer</dc:creator>
  <cp:keywords/>
  <dc:description/>
  <cp:lastModifiedBy>Lesley Harmer</cp:lastModifiedBy>
  <cp:revision>1</cp:revision>
  <cp:lastPrinted>2026-03-04T22:38:00Z</cp:lastPrinted>
  <dcterms:created xsi:type="dcterms:W3CDTF">2026-03-04T22:34:00Z</dcterms:created>
  <dcterms:modified xsi:type="dcterms:W3CDTF">2026-03-04T22:38:00Z</dcterms:modified>
</cp:coreProperties>
</file>